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D" w:rsidRDefault="005100DD" w:rsidP="005100DD">
      <w:pPr>
        <w:jc w:val="center"/>
        <w:rPr>
          <w:b/>
        </w:rPr>
      </w:pPr>
      <w:r>
        <w:rPr>
          <w:b/>
        </w:rPr>
        <w:t>Hispanic Culture</w:t>
      </w:r>
    </w:p>
    <w:p w:rsidR="005100DD" w:rsidRDefault="00E73735" w:rsidP="003E6E3F">
      <w:r>
        <w:tab/>
        <w:t>In preparation for this assignment, I thought of no one better to provide me the most au</w:t>
      </w:r>
      <w:r w:rsidR="00016475">
        <w:t xml:space="preserve">thentic and interesting </w:t>
      </w:r>
      <w:r w:rsidR="005F52F0">
        <w:t xml:space="preserve">information on </w:t>
      </w:r>
      <w:r w:rsidR="005F52F0" w:rsidRPr="004D270F">
        <w:rPr>
          <w:noProof/>
        </w:rPr>
        <w:t>Hispanic</w:t>
      </w:r>
      <w:r w:rsidR="005F52F0">
        <w:t xml:space="preserve"> culture other than my grandmother.</w:t>
      </w:r>
      <w:r w:rsidR="0087758F">
        <w:t xml:space="preserve"> Granny is a jovial lady </w:t>
      </w:r>
      <w:r w:rsidR="00704772">
        <w:t>who is happy to talk about her heritage anytime.</w:t>
      </w:r>
      <w:r w:rsidR="00F70CA9">
        <w:t xml:space="preserve"> In fact, most of what she talks about, whenever I am around her, has to be tied to </w:t>
      </w:r>
      <w:r w:rsidR="00A4168F">
        <w:t>Hispanic culture in one way or another.</w:t>
      </w:r>
      <w:r w:rsidR="00011EA6">
        <w:t xml:space="preserve"> She was born and brought up in </w:t>
      </w:r>
      <w:r w:rsidR="00395523">
        <w:t>Mexico, in the countryside</w:t>
      </w:r>
      <w:r w:rsidR="00A32C2E">
        <w:t>,</w:t>
      </w:r>
      <w:r w:rsidR="00395523">
        <w:t xml:space="preserve"> where the effects of </w:t>
      </w:r>
      <w:r w:rsidR="00D607E5">
        <w:t xml:space="preserve">urbanization </w:t>
      </w:r>
      <w:r w:rsidR="00E84F57">
        <w:t xml:space="preserve">have only recently </w:t>
      </w:r>
      <w:r w:rsidR="00E84F57" w:rsidRPr="004D270F">
        <w:rPr>
          <w:noProof/>
        </w:rPr>
        <w:t>beg</w:t>
      </w:r>
      <w:r w:rsidR="004D270F">
        <w:rPr>
          <w:noProof/>
        </w:rPr>
        <w:t>u</w:t>
      </w:r>
      <w:r w:rsidR="00E84F57" w:rsidRPr="004D270F">
        <w:rPr>
          <w:noProof/>
        </w:rPr>
        <w:t>n</w:t>
      </w:r>
      <w:r w:rsidR="00E84F57">
        <w:t xml:space="preserve"> </w:t>
      </w:r>
      <w:r w:rsidR="003E4104">
        <w:t>to be felt</w:t>
      </w:r>
      <w:r w:rsidR="002C6690">
        <w:t>.</w:t>
      </w:r>
      <w:r w:rsidR="00BF3460">
        <w:t xml:space="preserve"> Thus, I regard her </w:t>
      </w:r>
      <w:r w:rsidR="0066641B">
        <w:t xml:space="preserve">as a reliable and credible source </w:t>
      </w:r>
      <w:r w:rsidR="001664B3">
        <w:t xml:space="preserve">to provide information </w:t>
      </w:r>
      <w:r w:rsidR="00B81464">
        <w:t xml:space="preserve">on Hispanic culture </w:t>
      </w:r>
      <w:r w:rsidR="009B0898">
        <w:t xml:space="preserve">because her opinion </w:t>
      </w:r>
      <w:r w:rsidR="00A20197">
        <w:t xml:space="preserve">on the same is based on </w:t>
      </w:r>
      <w:r w:rsidR="004D270F">
        <w:t xml:space="preserve">the </w:t>
      </w:r>
      <w:r w:rsidR="00E12FA1" w:rsidRPr="004D270F">
        <w:rPr>
          <w:noProof/>
        </w:rPr>
        <w:t>first-hand</w:t>
      </w:r>
      <w:r w:rsidR="00A20197">
        <w:t xml:space="preserve"> experience.</w:t>
      </w:r>
      <w:r w:rsidR="00E12FA1">
        <w:t xml:space="preserve"> So</w:t>
      </w:r>
      <w:r w:rsidR="00723583">
        <w:t>,</w:t>
      </w:r>
      <w:r w:rsidR="00E12FA1">
        <w:t xml:space="preserve"> I visited her </w:t>
      </w:r>
      <w:r w:rsidR="00A504E7">
        <w:t xml:space="preserve">during </w:t>
      </w:r>
      <w:r w:rsidR="00B554E3">
        <w:t xml:space="preserve">the weekend </w:t>
      </w:r>
      <w:r w:rsidR="00723583">
        <w:t xml:space="preserve">and </w:t>
      </w:r>
      <w:r w:rsidR="009218EE">
        <w:t xml:space="preserve">conducted my informal interview and recorded </w:t>
      </w:r>
      <w:r w:rsidR="00B949CB">
        <w:t xml:space="preserve">the entire conversation </w:t>
      </w:r>
      <w:r w:rsidR="006D2515">
        <w:t xml:space="preserve">on my phone </w:t>
      </w:r>
      <w:r w:rsidR="005D10CB">
        <w:t xml:space="preserve">for </w:t>
      </w:r>
      <w:r w:rsidR="004D270F">
        <w:rPr>
          <w:noProof/>
        </w:rPr>
        <w:t>later</w:t>
      </w:r>
      <w:r w:rsidR="005D10CB">
        <w:t xml:space="preserve"> transcription </w:t>
      </w:r>
      <w:r w:rsidR="00862478">
        <w:t xml:space="preserve">to obtain the information </w:t>
      </w:r>
      <w:r w:rsidR="00805F05">
        <w:t xml:space="preserve">needed </w:t>
      </w:r>
      <w:r w:rsidR="002502A7">
        <w:t>for this assignment.</w:t>
      </w:r>
      <w:r w:rsidR="0091219F">
        <w:t xml:space="preserve"> Below is a discussion on different aspects of the Mexican culture based on the said interview.</w:t>
      </w:r>
    </w:p>
    <w:p w:rsidR="003D0307" w:rsidRDefault="003D0307" w:rsidP="003E6E3F">
      <w:pPr>
        <w:rPr>
          <w:b/>
        </w:rPr>
      </w:pPr>
      <w:r>
        <w:rPr>
          <w:b/>
        </w:rPr>
        <w:t xml:space="preserve">Introduction </w:t>
      </w:r>
    </w:p>
    <w:p w:rsidR="00D44C16" w:rsidRDefault="00E641B4" w:rsidP="003E6E3F">
      <w:r>
        <w:rPr>
          <w:b/>
        </w:rPr>
        <w:tab/>
      </w:r>
      <w:r>
        <w:t>There are many obvious aspects of the Hispanic culture, things that everyone knows about.</w:t>
      </w:r>
      <w:r w:rsidR="00F33B19">
        <w:t xml:space="preserve"> For instance, people of Hispanic </w:t>
      </w:r>
      <w:r w:rsidR="0035387E">
        <w:t xml:space="preserve">heritage </w:t>
      </w:r>
      <w:r w:rsidR="00ED3E75">
        <w:t xml:space="preserve">are often </w:t>
      </w:r>
      <w:r w:rsidR="00A02A69">
        <w:t xml:space="preserve">native Spanish speakers </w:t>
      </w:r>
      <w:r w:rsidR="00705879">
        <w:t xml:space="preserve">considering that most Hispanic families are affiliated </w:t>
      </w:r>
      <w:r w:rsidR="00F53F2B">
        <w:rPr>
          <w:noProof/>
        </w:rPr>
        <w:t>with</w:t>
      </w:r>
      <w:r w:rsidR="00705879">
        <w:t xml:space="preserve"> teaching their children </w:t>
      </w:r>
      <w:r w:rsidR="00C711C8">
        <w:t>the Spanish language as a means of passing down both their culture and heritage.</w:t>
      </w:r>
      <w:r w:rsidR="00BA65BD">
        <w:t xml:space="preserve"> Moreover, Hispanics tend to be religious </w:t>
      </w:r>
      <w:r w:rsidR="009C1E06">
        <w:t xml:space="preserve">with most professing the Christian faith </w:t>
      </w:r>
      <w:r w:rsidR="001B2828">
        <w:t xml:space="preserve">and abiding </w:t>
      </w:r>
      <w:r w:rsidR="008C35B9">
        <w:t>by</w:t>
      </w:r>
      <w:r w:rsidR="001B2828">
        <w:t xml:space="preserve"> the teachings of the Roman Catholic Church.</w:t>
      </w:r>
      <w:r w:rsidR="008C35B9">
        <w:t xml:space="preserve"> In terms of food</w:t>
      </w:r>
      <w:r w:rsidR="00F637E3">
        <w:t xml:space="preserve">, </w:t>
      </w:r>
      <w:r w:rsidR="00445916">
        <w:t xml:space="preserve">most Hispanic </w:t>
      </w:r>
      <w:r w:rsidR="00DE581F">
        <w:t xml:space="preserve">dishes are </w:t>
      </w:r>
      <w:r w:rsidR="005E05EE" w:rsidRPr="00F53F2B">
        <w:rPr>
          <w:noProof/>
        </w:rPr>
        <w:t>corn</w:t>
      </w:r>
      <w:r w:rsidR="00F53F2B">
        <w:rPr>
          <w:noProof/>
        </w:rPr>
        <w:t>-</w:t>
      </w:r>
      <w:r w:rsidR="005E05EE" w:rsidRPr="00F53F2B">
        <w:rPr>
          <w:noProof/>
        </w:rPr>
        <w:t>based</w:t>
      </w:r>
      <w:r w:rsidR="005E05EE">
        <w:t xml:space="preserve"> as is the case with tacos </w:t>
      </w:r>
      <w:r w:rsidR="00A73638">
        <w:t xml:space="preserve">and </w:t>
      </w:r>
      <w:r w:rsidR="00A73638" w:rsidRPr="00A73638">
        <w:t>tortillas</w:t>
      </w:r>
      <w:r w:rsidR="00A73638">
        <w:t>.</w:t>
      </w:r>
      <w:r w:rsidR="00141974">
        <w:t xml:space="preserve"> Add</w:t>
      </w:r>
      <w:r w:rsidR="00034928">
        <w:t xml:space="preserve">itionally, it is a crime not to mention the </w:t>
      </w:r>
      <w:r w:rsidR="00DF26D3">
        <w:t xml:space="preserve">taste that Hispanics </w:t>
      </w:r>
      <w:r w:rsidR="00261A74">
        <w:t xml:space="preserve">have developed for tequila </w:t>
      </w:r>
      <w:r w:rsidR="00E53AA5">
        <w:t xml:space="preserve">over the years considering that </w:t>
      </w:r>
      <w:r w:rsidR="00FE5E25">
        <w:t>its precursor</w:t>
      </w:r>
      <w:r w:rsidR="001C6D64">
        <w:t xml:space="preserve">, called </w:t>
      </w:r>
      <w:proofErr w:type="spellStart"/>
      <w:r w:rsidR="001C6D64">
        <w:t>pulque</w:t>
      </w:r>
      <w:proofErr w:type="spellEnd"/>
      <w:r w:rsidR="001C6D64">
        <w:t>,</w:t>
      </w:r>
      <w:r w:rsidR="00FE5E25">
        <w:t xml:space="preserve"> </w:t>
      </w:r>
      <w:r w:rsidR="009B596A">
        <w:t xml:space="preserve">is </w:t>
      </w:r>
      <w:r w:rsidR="00B65C30">
        <w:t xml:space="preserve">said to have been made </w:t>
      </w:r>
      <w:r w:rsidR="006A53FF">
        <w:t xml:space="preserve">many years before the coming of Christ </w:t>
      </w:r>
      <w:r w:rsidR="007E26B6">
        <w:t>and was consumed by Aztec and Mayan leaders.</w:t>
      </w:r>
      <w:r w:rsidR="00DA3A8C">
        <w:t xml:space="preserve"> Most importantly, the Hispanic value for </w:t>
      </w:r>
      <w:r w:rsidR="00F53F2B">
        <w:t xml:space="preserve">a </w:t>
      </w:r>
      <w:r w:rsidR="009861CE" w:rsidRPr="00F53F2B">
        <w:rPr>
          <w:noProof/>
        </w:rPr>
        <w:t>family</w:t>
      </w:r>
      <w:r w:rsidR="00DA3A8C">
        <w:t xml:space="preserve"> is undeniable as evidenced by their </w:t>
      </w:r>
      <w:r w:rsidR="009861CE">
        <w:lastRenderedPageBreak/>
        <w:t xml:space="preserve">household compositions that tend to comprise of the extended family members, as opposed to </w:t>
      </w:r>
      <w:r w:rsidR="006314F5">
        <w:t>the</w:t>
      </w:r>
      <w:r w:rsidR="00F53F2B">
        <w:t xml:space="preserve"> </w:t>
      </w:r>
      <w:r w:rsidR="009861CE" w:rsidRPr="00F53F2B">
        <w:rPr>
          <w:noProof/>
        </w:rPr>
        <w:t>nuclear</w:t>
      </w:r>
      <w:r w:rsidR="009861CE">
        <w:t xml:space="preserve"> family household </w:t>
      </w:r>
      <w:r w:rsidR="009E75E2">
        <w:t xml:space="preserve">setting that </w:t>
      </w:r>
      <w:r w:rsidR="00EF720D">
        <w:t>Americans tend to live in.</w:t>
      </w:r>
    </w:p>
    <w:p w:rsidR="00EF28E5" w:rsidRDefault="009A2F6E" w:rsidP="003E6E3F">
      <w:pPr>
        <w:rPr>
          <w:b/>
        </w:rPr>
      </w:pPr>
      <w:r>
        <w:rPr>
          <w:b/>
        </w:rPr>
        <w:t>Family Tales</w:t>
      </w:r>
    </w:p>
    <w:p w:rsidR="009A2F6E" w:rsidRDefault="006D487F" w:rsidP="003E6E3F">
      <w:r>
        <w:tab/>
        <w:t xml:space="preserve">As far back as the Hispanic culture dates, it is evident that </w:t>
      </w:r>
      <w:r w:rsidR="00D67AA7">
        <w:t xml:space="preserve">those of Hispanic heritage </w:t>
      </w:r>
      <w:r w:rsidR="004B1B3E">
        <w:t xml:space="preserve">are family oriented and believe in a joint family system. Generally, family </w:t>
      </w:r>
      <w:r w:rsidR="00CD0157">
        <w:t xml:space="preserve">needs tend to surpass individual ones </w:t>
      </w:r>
      <w:r w:rsidR="00FD147E">
        <w:t xml:space="preserve">and an </w:t>
      </w:r>
      <w:r w:rsidR="007C0544">
        <w:t>individual’s</w:t>
      </w:r>
      <w:r w:rsidR="00FD147E">
        <w:t xml:space="preserve"> identity is highly dependent on </w:t>
      </w:r>
      <w:r w:rsidR="007C0544">
        <w:t>their relationship with their family.</w:t>
      </w:r>
      <w:r w:rsidR="006B1EA8">
        <w:t xml:space="preserve"> All family members have a role to play with the father be</w:t>
      </w:r>
      <w:r w:rsidR="00055F82">
        <w:t>ing the head of a household, followed by the mother, the children and the members of the extended family come last.</w:t>
      </w:r>
      <w:r w:rsidR="005047BA">
        <w:t xml:space="preserve"> </w:t>
      </w:r>
      <w:r w:rsidR="005047BA" w:rsidRPr="00AD34B4">
        <w:rPr>
          <w:i/>
        </w:rPr>
        <w:t>Machismo</w:t>
      </w:r>
      <w:r w:rsidR="005047BA">
        <w:t xml:space="preserve"> is deemed to create the basis for the hierarchy </w:t>
      </w:r>
      <w:r w:rsidR="00313E65">
        <w:t xml:space="preserve">previously started, requiring men to play the strong and </w:t>
      </w:r>
      <w:r w:rsidR="00B84639" w:rsidRPr="00F53F2B">
        <w:rPr>
          <w:noProof/>
        </w:rPr>
        <w:t>honorable</w:t>
      </w:r>
      <w:r w:rsidR="00313E65">
        <w:t xml:space="preserve"> role in their families.</w:t>
      </w:r>
      <w:r w:rsidR="00B84639">
        <w:t xml:space="preserve"> Additionally, </w:t>
      </w:r>
      <w:r w:rsidR="00541707">
        <w:t>His</w:t>
      </w:r>
      <w:r w:rsidR="007C0EE7">
        <w:t xml:space="preserve">panic families </w:t>
      </w:r>
      <w:r w:rsidR="00F6336A">
        <w:t xml:space="preserve">believe in </w:t>
      </w:r>
      <w:r w:rsidR="00F6336A" w:rsidRPr="00F53F2B">
        <w:rPr>
          <w:i/>
          <w:noProof/>
        </w:rPr>
        <w:t>familismo</w:t>
      </w:r>
      <w:r w:rsidR="00F6336A">
        <w:t xml:space="preserve">, a cultural dynamic that </w:t>
      </w:r>
      <w:r w:rsidR="00366A7A">
        <w:t xml:space="preserve">allows the nurturing and disciplining of </w:t>
      </w:r>
      <w:r w:rsidR="0035060D">
        <w:t xml:space="preserve">children by members of the extended family, sharing of financial </w:t>
      </w:r>
      <w:r w:rsidR="00393445">
        <w:t>responsibility and joint problem resolution.</w:t>
      </w:r>
      <w:r w:rsidR="00F8325B">
        <w:t xml:space="preserve"> Moreover, the Hispanic cultural </w:t>
      </w:r>
      <w:r w:rsidR="00BA2575">
        <w:t xml:space="preserve">take on disciplining children </w:t>
      </w:r>
      <w:r w:rsidR="00B05B5A">
        <w:t xml:space="preserve">entails </w:t>
      </w:r>
      <w:r w:rsidR="00890900">
        <w:t>profanity, physical punishment and screaming.</w:t>
      </w:r>
    </w:p>
    <w:p w:rsidR="005D024B" w:rsidRDefault="0075314F" w:rsidP="003E6E3F">
      <w:pPr>
        <w:rPr>
          <w:b/>
        </w:rPr>
      </w:pPr>
      <w:r>
        <w:rPr>
          <w:b/>
        </w:rPr>
        <w:t>Folk</w:t>
      </w:r>
      <w:r w:rsidR="00E62021">
        <w:rPr>
          <w:b/>
        </w:rPr>
        <w:t>t</w:t>
      </w:r>
      <w:r w:rsidR="00933609" w:rsidRPr="00933609">
        <w:rPr>
          <w:b/>
        </w:rPr>
        <w:t>ales</w:t>
      </w:r>
    </w:p>
    <w:p w:rsidR="00093D1D" w:rsidRDefault="00410408" w:rsidP="003E6E3F">
      <w:r>
        <w:tab/>
      </w:r>
      <w:r w:rsidR="0075314F">
        <w:t xml:space="preserve">Mexican folktales </w:t>
      </w:r>
      <w:r w:rsidR="008861CC">
        <w:t xml:space="preserve">are different compared to </w:t>
      </w:r>
      <w:r w:rsidR="0075314F">
        <w:t xml:space="preserve">other European folklore, which makes them </w:t>
      </w:r>
      <w:r w:rsidR="005747A2">
        <w:t>unique in the said region.</w:t>
      </w:r>
      <w:r w:rsidR="00106773">
        <w:t xml:space="preserve"> </w:t>
      </w:r>
      <w:r w:rsidR="00E62021">
        <w:t>Generally</w:t>
      </w:r>
      <w:r w:rsidR="00106773">
        <w:t xml:space="preserve">, </w:t>
      </w:r>
      <w:r w:rsidR="00E62021">
        <w:t xml:space="preserve">Hispanic folktales do not exhibit a clear </w:t>
      </w:r>
      <w:r w:rsidR="00E20ACC">
        <w:t>plot on which the key elements of a story are highlighted.</w:t>
      </w:r>
      <w:r w:rsidR="00F57388">
        <w:t xml:space="preserve"> Thus, these tales leave one with an impression that </w:t>
      </w:r>
      <w:r w:rsidR="004C5A42">
        <w:t xml:space="preserve">their elements can be </w:t>
      </w:r>
      <w:r w:rsidR="00A4013C">
        <w:t xml:space="preserve">are drawn from varied areas ranging from </w:t>
      </w:r>
      <w:r w:rsidR="00151F09">
        <w:t>happenings to local lore</w:t>
      </w:r>
      <w:r w:rsidR="005E27A1">
        <w:t xml:space="preserve">, which </w:t>
      </w:r>
      <w:r w:rsidR="004F7D41">
        <w:rPr>
          <w:noProof/>
        </w:rPr>
        <w:t>is</w:t>
      </w:r>
      <w:r w:rsidR="005E27A1">
        <w:t xml:space="preserve"> then </w:t>
      </w:r>
      <w:r w:rsidR="002E53C0">
        <w:t xml:space="preserve">used to create a series of episodes </w:t>
      </w:r>
      <w:r w:rsidR="00151F09">
        <w:t xml:space="preserve">that are </w:t>
      </w:r>
      <w:r w:rsidR="00034126">
        <w:t xml:space="preserve">woven together in local settings to </w:t>
      </w:r>
      <w:r w:rsidR="0003289B">
        <w:t>establish varied patterns.</w:t>
      </w:r>
      <w:r w:rsidR="00184452">
        <w:t xml:space="preserve"> In other </w:t>
      </w:r>
      <w:r w:rsidR="00184452" w:rsidRPr="004F7D41">
        <w:rPr>
          <w:noProof/>
        </w:rPr>
        <w:t>instances</w:t>
      </w:r>
      <w:r w:rsidR="004F7D41">
        <w:rPr>
          <w:noProof/>
        </w:rPr>
        <w:t>,</w:t>
      </w:r>
      <w:r w:rsidR="00184452">
        <w:t xml:space="preserve"> the said episodes </w:t>
      </w:r>
      <w:r w:rsidR="00B22202">
        <w:t>appear to exist in groups that seemingly have a similar origin.</w:t>
      </w:r>
      <w:r w:rsidR="00431C6D">
        <w:t xml:space="preserve"> Mexican </w:t>
      </w:r>
      <w:r w:rsidR="009D603C">
        <w:t xml:space="preserve">folktales exhibit </w:t>
      </w:r>
      <w:r w:rsidR="00E068C8">
        <w:t xml:space="preserve">diversity </w:t>
      </w:r>
      <w:r w:rsidR="00A51334">
        <w:t xml:space="preserve">and the story </w:t>
      </w:r>
      <w:r w:rsidR="00700147">
        <w:t xml:space="preserve">patterns, thereof, are unstable, a factor that can resonate with </w:t>
      </w:r>
      <w:r w:rsidR="00A82392">
        <w:t xml:space="preserve">the </w:t>
      </w:r>
      <w:r w:rsidR="00B30F0F">
        <w:t>conditions</w:t>
      </w:r>
      <w:r w:rsidR="00A82392">
        <w:t xml:space="preserve"> in Mexico before </w:t>
      </w:r>
      <w:r w:rsidR="00A82392">
        <w:lastRenderedPageBreak/>
        <w:t xml:space="preserve">the </w:t>
      </w:r>
      <w:r w:rsidR="00B30F0F">
        <w:t xml:space="preserve">pre-Spanish era. </w:t>
      </w:r>
      <w:r w:rsidR="00E352BA">
        <w:t>Examples of popular tales among the Hispanic include</w:t>
      </w:r>
      <w:r w:rsidR="00AB3427">
        <w:t xml:space="preserve"> </w:t>
      </w:r>
      <w:r w:rsidR="00AB3427" w:rsidRPr="00AB3427">
        <w:t>of "John the</w:t>
      </w:r>
      <w:r w:rsidR="00AB3427">
        <w:t xml:space="preserve"> bear,” “El </w:t>
      </w:r>
      <w:proofErr w:type="spellStart"/>
      <w:r w:rsidR="00AB3427">
        <w:t>Muerto</w:t>
      </w:r>
      <w:proofErr w:type="spellEnd"/>
      <w:r w:rsidR="00AB3427">
        <w:t xml:space="preserve">,” and </w:t>
      </w:r>
      <w:r w:rsidR="002F01D4">
        <w:t>“Eavesdropper.”</w:t>
      </w:r>
    </w:p>
    <w:p w:rsidR="00980BCC" w:rsidRDefault="00F8495F" w:rsidP="003E6E3F">
      <w:pPr>
        <w:rPr>
          <w:b/>
        </w:rPr>
      </w:pPr>
      <w:r>
        <w:rPr>
          <w:b/>
        </w:rPr>
        <w:t>Traditions</w:t>
      </w:r>
    </w:p>
    <w:p w:rsidR="00872B73" w:rsidRDefault="00742F1B" w:rsidP="003E6E3F">
      <w:r>
        <w:tab/>
      </w:r>
      <w:r w:rsidR="006761E8">
        <w:t>Among the Hispanics, a girl’s 15</w:t>
      </w:r>
      <w:r w:rsidR="006761E8" w:rsidRPr="006761E8">
        <w:rPr>
          <w:vertAlign w:val="superscript"/>
        </w:rPr>
        <w:t>th</w:t>
      </w:r>
      <w:r w:rsidR="006761E8">
        <w:t xml:space="preserve"> birthday </w:t>
      </w:r>
      <w:r w:rsidR="00D53F69">
        <w:t xml:space="preserve">is very significant </w:t>
      </w:r>
      <w:r w:rsidR="004B72E1">
        <w:t>and is celebrated as a tradition referred to as</w:t>
      </w:r>
      <w:r w:rsidR="004B72E1" w:rsidRPr="004B72E1">
        <w:t xml:space="preserve"> </w:t>
      </w:r>
      <w:r w:rsidR="004B72E1" w:rsidRPr="002E5691">
        <w:rPr>
          <w:i/>
        </w:rPr>
        <w:t xml:space="preserve">Quince </w:t>
      </w:r>
      <w:proofErr w:type="spellStart"/>
      <w:r w:rsidR="004B72E1" w:rsidRPr="002E5691">
        <w:rPr>
          <w:i/>
        </w:rPr>
        <w:t>Años</w:t>
      </w:r>
      <w:proofErr w:type="spellEnd"/>
      <w:r w:rsidR="004B72E1">
        <w:t>.</w:t>
      </w:r>
      <w:r w:rsidR="00F1271F">
        <w:t xml:space="preserve"> It is believed that </w:t>
      </w:r>
      <w:r w:rsidR="0020279F">
        <w:t xml:space="preserve">this birthday </w:t>
      </w:r>
      <w:r w:rsidR="007A39DD">
        <w:t>marks the be</w:t>
      </w:r>
      <w:r w:rsidR="007B4BB3">
        <w:t xml:space="preserve">ginning of womanhood for a girl. So, </w:t>
      </w:r>
      <w:r w:rsidR="00F46ACD">
        <w:t xml:space="preserve">the family throws her a </w:t>
      </w:r>
      <w:proofErr w:type="spellStart"/>
      <w:r w:rsidR="0024428C" w:rsidRPr="002E5691">
        <w:rPr>
          <w:i/>
        </w:rPr>
        <w:t>Quinceañera</w:t>
      </w:r>
      <w:proofErr w:type="spellEnd"/>
      <w:r w:rsidR="0024428C">
        <w:t xml:space="preserve"> which starts </w:t>
      </w:r>
      <w:r w:rsidR="002E5691">
        <w:t xml:space="preserve">with a </w:t>
      </w:r>
      <w:proofErr w:type="spellStart"/>
      <w:r w:rsidR="002E5691" w:rsidRPr="002E5691">
        <w:rPr>
          <w:i/>
        </w:rPr>
        <w:t>Misa</w:t>
      </w:r>
      <w:proofErr w:type="spellEnd"/>
      <w:r w:rsidR="002E5691" w:rsidRPr="002E5691">
        <w:rPr>
          <w:i/>
        </w:rPr>
        <w:t xml:space="preserve"> de </w:t>
      </w:r>
      <w:proofErr w:type="spellStart"/>
      <w:r w:rsidR="002E5691" w:rsidRPr="002E5691">
        <w:rPr>
          <w:i/>
        </w:rPr>
        <w:t>acción</w:t>
      </w:r>
      <w:proofErr w:type="spellEnd"/>
      <w:r w:rsidR="002E5691" w:rsidRPr="002E5691">
        <w:rPr>
          <w:i/>
        </w:rPr>
        <w:t xml:space="preserve"> de </w:t>
      </w:r>
      <w:proofErr w:type="spellStart"/>
      <w:r w:rsidR="002E5691" w:rsidRPr="002E5691">
        <w:rPr>
          <w:i/>
        </w:rPr>
        <w:t>gracias</w:t>
      </w:r>
      <w:proofErr w:type="spellEnd"/>
      <w:r w:rsidR="002E5691">
        <w:rPr>
          <w:i/>
        </w:rPr>
        <w:t xml:space="preserve">, </w:t>
      </w:r>
      <w:r w:rsidR="004F7D41" w:rsidRPr="0022116F">
        <w:rPr>
          <w:noProof/>
        </w:rPr>
        <w:t xml:space="preserve">a </w:t>
      </w:r>
      <w:r w:rsidR="0022116F" w:rsidRPr="0022116F">
        <w:rPr>
          <w:noProof/>
        </w:rPr>
        <w:t>t</w:t>
      </w:r>
      <w:r w:rsidR="002E5691" w:rsidRPr="0022116F">
        <w:rPr>
          <w:noProof/>
        </w:rPr>
        <w:t>hanksgiving</w:t>
      </w:r>
      <w:r w:rsidR="002E5691">
        <w:t xml:space="preserve"> </w:t>
      </w:r>
      <w:r w:rsidR="004F7D41">
        <w:t xml:space="preserve">a </w:t>
      </w:r>
      <w:r w:rsidR="002E5691" w:rsidRPr="004F7D41">
        <w:rPr>
          <w:noProof/>
        </w:rPr>
        <w:t>session</w:t>
      </w:r>
      <w:r w:rsidR="002E5691">
        <w:t xml:space="preserve"> </w:t>
      </w:r>
      <w:r w:rsidR="006B6E46">
        <w:t>for the girl’s completion of childhood.</w:t>
      </w:r>
      <w:r w:rsidR="00181A15">
        <w:t xml:space="preserve"> </w:t>
      </w:r>
      <w:r w:rsidR="008A6FD3">
        <w:t>After the church session</w:t>
      </w:r>
      <w:r w:rsidR="00E56B19">
        <w:t xml:space="preserve">, </w:t>
      </w:r>
      <w:r w:rsidR="0022116F">
        <w:t xml:space="preserve">a </w:t>
      </w:r>
      <w:proofErr w:type="spellStart"/>
      <w:r w:rsidR="00E56B19" w:rsidRPr="002E5691">
        <w:rPr>
          <w:i/>
        </w:rPr>
        <w:t>Quinceañera</w:t>
      </w:r>
      <w:proofErr w:type="spellEnd"/>
      <w:r w:rsidR="00E56B19">
        <w:rPr>
          <w:i/>
        </w:rPr>
        <w:t xml:space="preserve"> </w:t>
      </w:r>
      <w:r w:rsidR="00E56B19" w:rsidRPr="00B36BBE">
        <w:t xml:space="preserve">also </w:t>
      </w:r>
      <w:r w:rsidR="00E56B19" w:rsidRPr="000B13C1">
        <w:rPr>
          <w:noProof/>
        </w:rPr>
        <w:t>include</w:t>
      </w:r>
      <w:r w:rsidR="000B13C1">
        <w:rPr>
          <w:noProof/>
        </w:rPr>
        <w:t>s</w:t>
      </w:r>
      <w:r w:rsidR="00E56B19" w:rsidRPr="00B36BBE">
        <w:t xml:space="preserve"> </w:t>
      </w:r>
      <w:r w:rsidR="00B36BBE">
        <w:t xml:space="preserve">a party </w:t>
      </w:r>
      <w:r w:rsidR="00057ED6">
        <w:t>at which people eat, drink and dance.</w:t>
      </w:r>
      <w:r w:rsidR="00226D0F">
        <w:t xml:space="preserve"> Additionally, </w:t>
      </w:r>
      <w:r w:rsidR="0009139E">
        <w:t xml:space="preserve">the </w:t>
      </w:r>
      <w:r w:rsidR="0009139E">
        <w:rPr>
          <w:i/>
        </w:rPr>
        <w:t xml:space="preserve">carnival </w:t>
      </w:r>
      <w:r w:rsidR="0009139E">
        <w:t xml:space="preserve">is another </w:t>
      </w:r>
      <w:r w:rsidR="003B1DB7">
        <w:t xml:space="preserve">prevalent Mexican tradition </w:t>
      </w:r>
      <w:r w:rsidR="00135E3D">
        <w:t xml:space="preserve">celebrated </w:t>
      </w:r>
      <w:r w:rsidR="00735668">
        <w:t>between late January to early March.</w:t>
      </w:r>
      <w:r w:rsidR="00C16E92">
        <w:t xml:space="preserve"> The period stated above comes just before lent </w:t>
      </w:r>
      <w:r w:rsidR="009F6990">
        <w:t xml:space="preserve">and is considered </w:t>
      </w:r>
      <w:r w:rsidR="00B1552C">
        <w:t xml:space="preserve">a final celebration opportunity before </w:t>
      </w:r>
      <w:r w:rsidR="000B13C1">
        <w:rPr>
          <w:noProof/>
        </w:rPr>
        <w:t>L</w:t>
      </w:r>
      <w:r w:rsidR="00111391" w:rsidRPr="000B13C1">
        <w:rPr>
          <w:noProof/>
        </w:rPr>
        <w:t>ent</w:t>
      </w:r>
      <w:r w:rsidR="00111391">
        <w:t>.</w:t>
      </w:r>
      <w:r w:rsidR="004D5036">
        <w:t xml:space="preserve"> The </w:t>
      </w:r>
      <w:r w:rsidR="004D5036">
        <w:rPr>
          <w:i/>
        </w:rPr>
        <w:t>carnival</w:t>
      </w:r>
      <w:r w:rsidR="004D5036">
        <w:rPr>
          <w:i/>
        </w:rPr>
        <w:t xml:space="preserve"> </w:t>
      </w:r>
      <w:r w:rsidR="004D5036">
        <w:t xml:space="preserve">is characterized by varied festivities that involve music and dancing throughout entire days and nights </w:t>
      </w:r>
      <w:r w:rsidR="003E71CD">
        <w:t xml:space="preserve">and its participants are expected to dress up </w:t>
      </w:r>
      <w:r w:rsidR="00736532">
        <w:t>and wear masks.</w:t>
      </w:r>
      <w:r w:rsidR="00414D94">
        <w:t xml:space="preserve"> Additionally, </w:t>
      </w:r>
      <w:r w:rsidR="00C54938">
        <w:t>on the 1</w:t>
      </w:r>
      <w:r w:rsidR="00C54938" w:rsidRPr="00C54938">
        <w:rPr>
          <w:vertAlign w:val="superscript"/>
        </w:rPr>
        <w:t>st</w:t>
      </w:r>
      <w:r w:rsidR="00C54938">
        <w:t xml:space="preserve"> and 2</w:t>
      </w:r>
      <w:r w:rsidR="00C54938" w:rsidRPr="00C54938">
        <w:rPr>
          <w:vertAlign w:val="superscript"/>
        </w:rPr>
        <w:t>nd</w:t>
      </w:r>
      <w:r w:rsidR="00C54938">
        <w:t xml:space="preserve"> of November</w:t>
      </w:r>
      <w:r w:rsidR="000D08D8">
        <w:t xml:space="preserve">, Hispanic traditions </w:t>
      </w:r>
      <w:r w:rsidR="00176401">
        <w:t xml:space="preserve">require the celebration of </w:t>
      </w:r>
      <w:proofErr w:type="spellStart"/>
      <w:r w:rsidR="00176401" w:rsidRPr="00176401">
        <w:rPr>
          <w:i/>
          <w:iCs/>
        </w:rPr>
        <w:t>Día</w:t>
      </w:r>
      <w:proofErr w:type="spellEnd"/>
      <w:r w:rsidR="00176401" w:rsidRPr="00176401">
        <w:rPr>
          <w:i/>
          <w:iCs/>
        </w:rPr>
        <w:t xml:space="preserve"> de </w:t>
      </w:r>
      <w:proofErr w:type="spellStart"/>
      <w:r w:rsidR="00176401" w:rsidRPr="00176401">
        <w:rPr>
          <w:i/>
          <w:iCs/>
        </w:rPr>
        <w:t>Muertos</w:t>
      </w:r>
      <w:proofErr w:type="spellEnd"/>
      <w:r w:rsidR="00176401">
        <w:t xml:space="preserve">. </w:t>
      </w:r>
      <w:r w:rsidR="00821DB8">
        <w:t xml:space="preserve">These celebrations are held to </w:t>
      </w:r>
      <w:r w:rsidR="00805BD2" w:rsidRPr="000B13C1">
        <w:rPr>
          <w:noProof/>
        </w:rPr>
        <w:t>honor</w:t>
      </w:r>
      <w:r w:rsidR="00821DB8">
        <w:t xml:space="preserve"> dead relatives and friends </w:t>
      </w:r>
      <w:r w:rsidR="00805BD2">
        <w:t xml:space="preserve">who are believed to return on the specified </w:t>
      </w:r>
      <w:r w:rsidR="00805BD2" w:rsidRPr="000408A7">
        <w:rPr>
          <w:noProof/>
        </w:rPr>
        <w:t>day</w:t>
      </w:r>
      <w:r w:rsidR="000731BD" w:rsidRPr="000408A7">
        <w:rPr>
          <w:noProof/>
        </w:rPr>
        <w:t>s</w:t>
      </w:r>
      <w:r w:rsidR="00805BD2">
        <w:t xml:space="preserve"> and join in the celebrations.</w:t>
      </w:r>
    </w:p>
    <w:p w:rsidR="00735E7B" w:rsidRDefault="00C10DE7" w:rsidP="003E6E3F">
      <w:pPr>
        <w:rPr>
          <w:b/>
        </w:rPr>
      </w:pPr>
      <w:r>
        <w:rPr>
          <w:b/>
        </w:rPr>
        <w:t>Childhood Games</w:t>
      </w:r>
    </w:p>
    <w:p w:rsidR="001C1CD6" w:rsidRDefault="00F606C8" w:rsidP="001C1CD6">
      <w:pPr>
        <w:rPr>
          <w:bCs/>
        </w:rPr>
      </w:pPr>
      <w:r>
        <w:rPr>
          <w:b/>
        </w:rPr>
        <w:tab/>
      </w:r>
      <w:r w:rsidR="00295067" w:rsidRPr="00794B9D">
        <w:t xml:space="preserve">One of the </w:t>
      </w:r>
      <w:r w:rsidR="00794B9D">
        <w:t xml:space="preserve">most popular childhood games </w:t>
      </w:r>
      <w:r w:rsidR="003C699A">
        <w:t xml:space="preserve">that characterize the Hispanic culture is </w:t>
      </w:r>
      <w:r w:rsidR="002131A6" w:rsidRPr="00665F5B">
        <w:rPr>
          <w:i/>
        </w:rPr>
        <w:t xml:space="preserve">La </w:t>
      </w:r>
      <w:proofErr w:type="spellStart"/>
      <w:r w:rsidR="002131A6" w:rsidRPr="00665F5B">
        <w:rPr>
          <w:bCs/>
          <w:i/>
        </w:rPr>
        <w:t>Rayuela</w:t>
      </w:r>
      <w:proofErr w:type="spellEnd"/>
      <w:r w:rsidR="002131A6">
        <w:rPr>
          <w:bCs/>
        </w:rPr>
        <w:t>, an equivalent of hopscotch.</w:t>
      </w:r>
      <w:r w:rsidR="00A63790">
        <w:rPr>
          <w:bCs/>
        </w:rPr>
        <w:t xml:space="preserve"> The game involves drawing a playing field </w:t>
      </w:r>
      <w:r w:rsidR="000731BD">
        <w:rPr>
          <w:bCs/>
        </w:rPr>
        <w:t>and can incorporate</w:t>
      </w:r>
      <w:r w:rsidR="0063609A">
        <w:rPr>
          <w:bCs/>
        </w:rPr>
        <w:t xml:space="preserve"> </w:t>
      </w:r>
      <w:r w:rsidR="00F35141">
        <w:rPr>
          <w:bCs/>
        </w:rPr>
        <w:t>as many players as possible but at least two.</w:t>
      </w:r>
      <w:r w:rsidR="0093089C">
        <w:rPr>
          <w:bCs/>
        </w:rPr>
        <w:t xml:space="preserve"> </w:t>
      </w:r>
      <w:r w:rsidR="00E87B42">
        <w:rPr>
          <w:bCs/>
        </w:rPr>
        <w:t xml:space="preserve">The rules of </w:t>
      </w:r>
      <w:r w:rsidR="0063609A">
        <w:rPr>
          <w:bCs/>
        </w:rPr>
        <w:t>the game forbid</w:t>
      </w:r>
      <w:r w:rsidR="00E87B42">
        <w:rPr>
          <w:bCs/>
        </w:rPr>
        <w:t xml:space="preserve"> kicking of the stone i</w:t>
      </w:r>
      <w:r w:rsidR="0025679C">
        <w:rPr>
          <w:bCs/>
        </w:rPr>
        <w:t xml:space="preserve">n the pre-determined hell field, outside the drawn fields or </w:t>
      </w:r>
      <w:r w:rsidR="008E0D26">
        <w:rPr>
          <w:bCs/>
        </w:rPr>
        <w:t xml:space="preserve">stepping </w:t>
      </w:r>
      <w:r w:rsidR="0025679C">
        <w:rPr>
          <w:bCs/>
        </w:rPr>
        <w:t>on the lines</w:t>
      </w:r>
      <w:r w:rsidR="008E0D26">
        <w:rPr>
          <w:bCs/>
        </w:rPr>
        <w:t xml:space="preserve">. </w:t>
      </w:r>
      <w:r w:rsidR="000B13C1">
        <w:rPr>
          <w:bCs/>
          <w:noProof/>
        </w:rPr>
        <w:t>The b</w:t>
      </w:r>
      <w:r w:rsidR="008E0D26" w:rsidRPr="000B13C1">
        <w:rPr>
          <w:bCs/>
          <w:noProof/>
        </w:rPr>
        <w:t>reaking</w:t>
      </w:r>
      <w:r w:rsidR="008E0D26">
        <w:rPr>
          <w:bCs/>
        </w:rPr>
        <w:t xml:space="preserve"> of any of the rules </w:t>
      </w:r>
      <w:r w:rsidR="00555986">
        <w:rPr>
          <w:bCs/>
        </w:rPr>
        <w:t>ends a player’s turn and allows another one to play.</w:t>
      </w:r>
      <w:r w:rsidR="00665F5B">
        <w:rPr>
          <w:bCs/>
        </w:rPr>
        <w:t xml:space="preserve"> The </w:t>
      </w:r>
      <w:r w:rsidR="00665F5B" w:rsidRPr="00665F5B">
        <w:rPr>
          <w:bCs/>
          <w:i/>
        </w:rPr>
        <w:t xml:space="preserve">El </w:t>
      </w:r>
      <w:proofErr w:type="spellStart"/>
      <w:r w:rsidR="00665F5B" w:rsidRPr="00665F5B">
        <w:rPr>
          <w:bCs/>
          <w:i/>
        </w:rPr>
        <w:t>elástico</w:t>
      </w:r>
      <w:proofErr w:type="spellEnd"/>
      <w:r w:rsidR="00665F5B">
        <w:rPr>
          <w:bCs/>
          <w:i/>
        </w:rPr>
        <w:t xml:space="preserve"> </w:t>
      </w:r>
      <w:r w:rsidR="00665F5B">
        <w:rPr>
          <w:bCs/>
        </w:rPr>
        <w:t>is another childhood game that</w:t>
      </w:r>
      <w:r w:rsidR="002A6870">
        <w:rPr>
          <w:bCs/>
        </w:rPr>
        <w:t xml:space="preserve"> characterizes </w:t>
      </w:r>
      <w:r w:rsidR="002A6870" w:rsidRPr="000B13C1">
        <w:rPr>
          <w:bCs/>
          <w:noProof/>
        </w:rPr>
        <w:t>Hispanic</w:t>
      </w:r>
      <w:r w:rsidR="002A6870">
        <w:rPr>
          <w:bCs/>
        </w:rPr>
        <w:t xml:space="preserve"> culture</w:t>
      </w:r>
      <w:r w:rsidR="000408A7">
        <w:rPr>
          <w:bCs/>
        </w:rPr>
        <w:t xml:space="preserve"> and</w:t>
      </w:r>
      <w:r w:rsidR="002A6870">
        <w:rPr>
          <w:bCs/>
        </w:rPr>
        <w:t xml:space="preserve"> involves the winding of a rubber band </w:t>
      </w:r>
      <w:r w:rsidR="001E64AB">
        <w:rPr>
          <w:bCs/>
        </w:rPr>
        <w:t xml:space="preserve">on the legs of two players standing face to face at a considerable </w:t>
      </w:r>
      <w:r w:rsidR="007930AA">
        <w:rPr>
          <w:bCs/>
        </w:rPr>
        <w:t xml:space="preserve">distance from </w:t>
      </w:r>
      <w:r w:rsidR="00D3055F">
        <w:rPr>
          <w:bCs/>
        </w:rPr>
        <w:lastRenderedPageBreak/>
        <w:t>each other. Thus,</w:t>
      </w:r>
      <w:r w:rsidR="007930AA">
        <w:rPr>
          <w:bCs/>
        </w:rPr>
        <w:t xml:space="preserve"> the</w:t>
      </w:r>
      <w:r w:rsidR="001E64AB">
        <w:rPr>
          <w:bCs/>
        </w:rPr>
        <w:t xml:space="preserve"> third player </w:t>
      </w:r>
      <w:r w:rsidR="00D3055F">
        <w:rPr>
          <w:bCs/>
        </w:rPr>
        <w:t>is</w:t>
      </w:r>
      <w:r w:rsidR="007930AA">
        <w:rPr>
          <w:bCs/>
        </w:rPr>
        <w:t xml:space="preserve"> expected to jump over the band in </w:t>
      </w:r>
      <w:r w:rsidR="00AA6E9A">
        <w:rPr>
          <w:bCs/>
        </w:rPr>
        <w:t>pre-determined rhythms.</w:t>
      </w:r>
      <w:r w:rsidR="00C265E5">
        <w:rPr>
          <w:bCs/>
        </w:rPr>
        <w:t xml:space="preserve"> Moreover, Hispanic children also </w:t>
      </w:r>
      <w:r w:rsidR="00CC0F54">
        <w:rPr>
          <w:bCs/>
        </w:rPr>
        <w:t xml:space="preserve">play </w:t>
      </w:r>
      <w:r w:rsidR="00DB30B6" w:rsidRPr="00DB30B6">
        <w:rPr>
          <w:bCs/>
          <w:i/>
        </w:rPr>
        <w:t xml:space="preserve">La </w:t>
      </w:r>
      <w:proofErr w:type="spellStart"/>
      <w:r w:rsidR="00DB30B6" w:rsidRPr="00DB30B6">
        <w:rPr>
          <w:bCs/>
          <w:i/>
        </w:rPr>
        <w:t>Gallina</w:t>
      </w:r>
      <w:proofErr w:type="spellEnd"/>
      <w:r w:rsidR="00DB30B6" w:rsidRPr="00DB30B6">
        <w:rPr>
          <w:bCs/>
          <w:i/>
        </w:rPr>
        <w:t xml:space="preserve"> </w:t>
      </w:r>
      <w:r w:rsidR="000B13C1">
        <w:rPr>
          <w:bCs/>
          <w:i/>
          <w:noProof/>
        </w:rPr>
        <w:t>C</w:t>
      </w:r>
      <w:r w:rsidR="00DB30B6" w:rsidRPr="000B13C1">
        <w:rPr>
          <w:bCs/>
          <w:i/>
          <w:noProof/>
        </w:rPr>
        <w:t>iega</w:t>
      </w:r>
      <w:r w:rsidR="00DB30B6">
        <w:rPr>
          <w:bCs/>
          <w:i/>
        </w:rPr>
        <w:t xml:space="preserve"> </w:t>
      </w:r>
      <w:r w:rsidR="00DB30B6">
        <w:rPr>
          <w:bCs/>
        </w:rPr>
        <w:t xml:space="preserve">which involves blindfolding of the </w:t>
      </w:r>
      <w:proofErr w:type="spellStart"/>
      <w:r w:rsidR="00297D06">
        <w:rPr>
          <w:bCs/>
          <w:i/>
        </w:rPr>
        <w:t>gallina</w:t>
      </w:r>
      <w:proofErr w:type="spellEnd"/>
      <w:r w:rsidR="00C81312">
        <w:rPr>
          <w:bCs/>
          <w:i/>
        </w:rPr>
        <w:t xml:space="preserve"> </w:t>
      </w:r>
      <w:r w:rsidR="00C81312">
        <w:rPr>
          <w:bCs/>
        </w:rPr>
        <w:t>while the rest of the p</w:t>
      </w:r>
      <w:r w:rsidR="006B436D">
        <w:rPr>
          <w:bCs/>
        </w:rPr>
        <w:t xml:space="preserve">layers poke them and whoever the </w:t>
      </w:r>
      <w:proofErr w:type="spellStart"/>
      <w:r w:rsidR="006B436D">
        <w:rPr>
          <w:bCs/>
          <w:i/>
        </w:rPr>
        <w:t>gallina</w:t>
      </w:r>
      <w:proofErr w:type="spellEnd"/>
      <w:r w:rsidR="006B436D">
        <w:rPr>
          <w:bCs/>
          <w:i/>
        </w:rPr>
        <w:t xml:space="preserve"> </w:t>
      </w:r>
      <w:r w:rsidR="006B436D">
        <w:rPr>
          <w:bCs/>
        </w:rPr>
        <w:t xml:space="preserve">touches becomes </w:t>
      </w:r>
      <w:r w:rsidR="00265C52">
        <w:rPr>
          <w:bCs/>
        </w:rPr>
        <w:t>the next to take the previously stated role.</w:t>
      </w:r>
      <w:r w:rsidR="0079776D">
        <w:rPr>
          <w:bCs/>
        </w:rPr>
        <w:t xml:space="preserve"> Among other games </w:t>
      </w:r>
      <w:r w:rsidR="009A6BA3">
        <w:rPr>
          <w:bCs/>
        </w:rPr>
        <w:t xml:space="preserve">played by </w:t>
      </w:r>
      <w:r w:rsidR="009F2A9A">
        <w:rPr>
          <w:bCs/>
        </w:rPr>
        <w:t xml:space="preserve">Hispanic children </w:t>
      </w:r>
      <w:r w:rsidR="000B13C1">
        <w:rPr>
          <w:bCs/>
          <w:noProof/>
        </w:rPr>
        <w:t>is</w:t>
      </w:r>
      <w:r w:rsidR="001C1CD6" w:rsidRPr="001C1CD6">
        <w:rPr>
          <w:rFonts w:ascii="Helvetica" w:hAnsi="Helvetica" w:cs="Helvetica"/>
          <w:i/>
          <w:iCs/>
          <w:color w:val="222222"/>
          <w:bdr w:val="none" w:sz="0" w:space="0" w:color="auto" w:frame="1"/>
        </w:rPr>
        <w:t xml:space="preserve"> </w:t>
      </w:r>
      <w:proofErr w:type="spellStart"/>
      <w:r w:rsidR="001C1CD6" w:rsidRPr="001C1CD6">
        <w:rPr>
          <w:bCs/>
          <w:i/>
          <w:iCs/>
        </w:rPr>
        <w:t>Damas</w:t>
      </w:r>
      <w:proofErr w:type="spellEnd"/>
      <w:r w:rsidR="001C1CD6" w:rsidRPr="001C1CD6">
        <w:rPr>
          <w:b/>
          <w:bCs/>
        </w:rPr>
        <w:t> </w:t>
      </w:r>
      <w:r w:rsidR="001C1CD6">
        <w:rPr>
          <w:bCs/>
        </w:rPr>
        <w:t xml:space="preserve">a </w:t>
      </w:r>
      <w:r w:rsidR="001C1CD6" w:rsidRPr="000B13C1">
        <w:rPr>
          <w:bCs/>
          <w:noProof/>
        </w:rPr>
        <w:t>che</w:t>
      </w:r>
      <w:r w:rsidR="000B13C1">
        <w:rPr>
          <w:bCs/>
          <w:noProof/>
        </w:rPr>
        <w:t>c</w:t>
      </w:r>
      <w:r w:rsidR="001C1CD6" w:rsidRPr="000B13C1">
        <w:rPr>
          <w:bCs/>
          <w:noProof/>
        </w:rPr>
        <w:t>kers</w:t>
      </w:r>
      <w:r w:rsidR="001C1CD6">
        <w:rPr>
          <w:bCs/>
        </w:rPr>
        <w:t xml:space="preserve"> equivalent and </w:t>
      </w:r>
      <w:proofErr w:type="spellStart"/>
      <w:r w:rsidR="00492782" w:rsidRPr="00492782">
        <w:rPr>
          <w:bCs/>
          <w:i/>
        </w:rPr>
        <w:t>Escondite</w:t>
      </w:r>
      <w:proofErr w:type="spellEnd"/>
      <w:r w:rsidR="00492782">
        <w:rPr>
          <w:bCs/>
          <w:i/>
        </w:rPr>
        <w:t xml:space="preserve">, </w:t>
      </w:r>
      <w:r w:rsidR="00492782">
        <w:rPr>
          <w:bCs/>
        </w:rPr>
        <w:t xml:space="preserve">which is like </w:t>
      </w:r>
      <w:r w:rsidR="00A47812">
        <w:rPr>
          <w:bCs/>
        </w:rPr>
        <w:t xml:space="preserve">the </w:t>
      </w:r>
      <w:r w:rsidR="00492782" w:rsidRPr="000B13C1">
        <w:rPr>
          <w:bCs/>
          <w:noProof/>
        </w:rPr>
        <w:t>hid</w:t>
      </w:r>
      <w:r w:rsidR="000B13C1">
        <w:rPr>
          <w:bCs/>
          <w:noProof/>
        </w:rPr>
        <w:t>e</w:t>
      </w:r>
      <w:r w:rsidR="00492782">
        <w:rPr>
          <w:bCs/>
        </w:rPr>
        <w:t xml:space="preserve"> and seek</w:t>
      </w:r>
      <w:r w:rsidR="00A47812">
        <w:rPr>
          <w:bCs/>
        </w:rPr>
        <w:t xml:space="preserve"> game</w:t>
      </w:r>
      <w:r w:rsidR="00492782">
        <w:rPr>
          <w:bCs/>
        </w:rPr>
        <w:t>.</w:t>
      </w:r>
    </w:p>
    <w:p w:rsidR="006B5818" w:rsidRPr="00432C38" w:rsidRDefault="00432C38" w:rsidP="00C34877">
      <w:pPr>
        <w:rPr>
          <w:b/>
          <w:bCs/>
        </w:rPr>
      </w:pPr>
      <w:r w:rsidRPr="00432C38">
        <w:rPr>
          <w:b/>
          <w:bCs/>
        </w:rPr>
        <w:t>Home Remedies</w:t>
      </w:r>
    </w:p>
    <w:p w:rsidR="00435468" w:rsidRDefault="009F2A9A" w:rsidP="00665F5B">
      <w:pPr>
        <w:rPr>
          <w:bCs/>
        </w:rPr>
      </w:pPr>
      <w:r>
        <w:rPr>
          <w:bCs/>
        </w:rPr>
        <w:t xml:space="preserve"> </w:t>
      </w:r>
      <w:r w:rsidR="00780F22">
        <w:rPr>
          <w:bCs/>
        </w:rPr>
        <w:tab/>
        <w:t xml:space="preserve">Among Hispanic families, </w:t>
      </w:r>
      <w:r w:rsidR="0023574A">
        <w:rPr>
          <w:bCs/>
        </w:rPr>
        <w:t>a cure for literally every ailment exists</w:t>
      </w:r>
      <w:r w:rsidR="00E22F1A">
        <w:rPr>
          <w:bCs/>
        </w:rPr>
        <w:t>.</w:t>
      </w:r>
      <w:r w:rsidR="002215A1">
        <w:rPr>
          <w:bCs/>
        </w:rPr>
        <w:t xml:space="preserve"> Some of the cures </w:t>
      </w:r>
      <w:r w:rsidR="00225F11">
        <w:rPr>
          <w:bCs/>
        </w:rPr>
        <w:t>may</w:t>
      </w:r>
      <w:r w:rsidR="0077678C">
        <w:rPr>
          <w:bCs/>
        </w:rPr>
        <w:t xml:space="preserve"> sound ridiculous </w:t>
      </w:r>
      <w:r w:rsidR="00225F11">
        <w:rPr>
          <w:bCs/>
        </w:rPr>
        <w:t xml:space="preserve">and even ‘non-believers’ often find themselves trying </w:t>
      </w:r>
      <w:r w:rsidR="00177847">
        <w:rPr>
          <w:bCs/>
        </w:rPr>
        <w:t>them</w:t>
      </w:r>
      <w:r w:rsidR="00DF1A40">
        <w:rPr>
          <w:bCs/>
        </w:rPr>
        <w:t xml:space="preserve"> </w:t>
      </w:r>
      <w:r w:rsidR="00F31D55">
        <w:rPr>
          <w:bCs/>
        </w:rPr>
        <w:t>regardless of the fact</w:t>
      </w:r>
      <w:r w:rsidR="00DF1A40">
        <w:rPr>
          <w:bCs/>
        </w:rPr>
        <w:t xml:space="preserve"> that </w:t>
      </w:r>
      <w:r w:rsidR="00D002C9">
        <w:rPr>
          <w:bCs/>
        </w:rPr>
        <w:t xml:space="preserve">certain </w:t>
      </w:r>
      <w:r w:rsidR="00F3226D">
        <w:rPr>
          <w:bCs/>
        </w:rPr>
        <w:t>Hisp</w:t>
      </w:r>
      <w:r w:rsidR="00AC7F7D">
        <w:rPr>
          <w:bCs/>
        </w:rPr>
        <w:t>anic home remedies may not be quite</w:t>
      </w:r>
      <w:r w:rsidR="00F3226D">
        <w:rPr>
          <w:bCs/>
        </w:rPr>
        <w:t xml:space="preserve"> effect</w:t>
      </w:r>
      <w:r w:rsidR="00AC7F7D">
        <w:rPr>
          <w:bCs/>
        </w:rPr>
        <w:t>ive.</w:t>
      </w:r>
      <w:r w:rsidR="00A127AA">
        <w:rPr>
          <w:bCs/>
        </w:rPr>
        <w:t xml:space="preserve"> One of </w:t>
      </w:r>
      <w:r w:rsidR="007D14B9">
        <w:rPr>
          <w:bCs/>
        </w:rPr>
        <w:t xml:space="preserve">the home remedies that is used to reduce </w:t>
      </w:r>
      <w:r w:rsidR="001D7EFE">
        <w:rPr>
          <w:bCs/>
        </w:rPr>
        <w:t xml:space="preserve">swelling is </w:t>
      </w:r>
      <w:r w:rsidR="00BF2102">
        <w:rPr>
          <w:bCs/>
        </w:rPr>
        <w:t>butter and salt.</w:t>
      </w:r>
      <w:r w:rsidR="001047A2">
        <w:rPr>
          <w:bCs/>
        </w:rPr>
        <w:t xml:space="preserve"> Other remedies include </w:t>
      </w:r>
      <w:r w:rsidR="006628D9">
        <w:rPr>
          <w:bCs/>
        </w:rPr>
        <w:t xml:space="preserve">the use of Vicks </w:t>
      </w:r>
      <w:r w:rsidR="006628D9" w:rsidRPr="000B13C1">
        <w:rPr>
          <w:bCs/>
          <w:noProof/>
        </w:rPr>
        <w:t>vapor</w:t>
      </w:r>
      <w:r w:rsidR="006628D9">
        <w:rPr>
          <w:bCs/>
        </w:rPr>
        <w:t xml:space="preserve"> </w:t>
      </w:r>
      <w:r w:rsidR="00B40E56">
        <w:rPr>
          <w:bCs/>
        </w:rPr>
        <w:t>rubs to cure dry lips, chapped lips, colds</w:t>
      </w:r>
      <w:r w:rsidR="00C00B34">
        <w:rPr>
          <w:bCs/>
        </w:rPr>
        <w:t>,</w:t>
      </w:r>
      <w:r w:rsidR="00B40E56">
        <w:rPr>
          <w:bCs/>
        </w:rPr>
        <w:t xml:space="preserve"> </w:t>
      </w:r>
      <w:r w:rsidR="00F355EC" w:rsidRPr="00C00B34">
        <w:rPr>
          <w:bCs/>
          <w:noProof/>
        </w:rPr>
        <w:t>and</w:t>
      </w:r>
      <w:r w:rsidR="00F355EC">
        <w:rPr>
          <w:bCs/>
        </w:rPr>
        <w:t xml:space="preserve"> </w:t>
      </w:r>
      <w:r w:rsidR="00BA5957">
        <w:rPr>
          <w:bCs/>
        </w:rPr>
        <w:t>achy knees.</w:t>
      </w:r>
      <w:r w:rsidR="007E47CB">
        <w:rPr>
          <w:bCs/>
        </w:rPr>
        <w:t xml:space="preserve"> </w:t>
      </w:r>
      <w:r w:rsidR="007E47CB" w:rsidRPr="00C00B34">
        <w:rPr>
          <w:bCs/>
          <w:noProof/>
        </w:rPr>
        <w:t>Additionally</w:t>
      </w:r>
      <w:r w:rsidR="00C00B34">
        <w:rPr>
          <w:bCs/>
          <w:noProof/>
        </w:rPr>
        <w:t>,</w:t>
      </w:r>
      <w:r w:rsidR="007E47CB">
        <w:rPr>
          <w:bCs/>
        </w:rPr>
        <w:t xml:space="preserve"> tequila shots are </w:t>
      </w:r>
      <w:r w:rsidR="0083310B">
        <w:rPr>
          <w:bCs/>
        </w:rPr>
        <w:t xml:space="preserve">recommended to cure colds </w:t>
      </w:r>
      <w:r w:rsidR="00312C5B">
        <w:rPr>
          <w:bCs/>
        </w:rPr>
        <w:t xml:space="preserve">and uncooked eggs are believed to cure evil eye when it is rubbed on the body of the affected child for </w:t>
      </w:r>
      <w:r w:rsidR="00647DBC">
        <w:rPr>
          <w:bCs/>
        </w:rPr>
        <w:t>three days in a row.</w:t>
      </w:r>
      <w:r w:rsidR="009A0447">
        <w:rPr>
          <w:bCs/>
        </w:rPr>
        <w:t xml:space="preserve"> Moreover, </w:t>
      </w:r>
      <w:r w:rsidR="00E205C7">
        <w:rPr>
          <w:bCs/>
        </w:rPr>
        <w:t xml:space="preserve">Hispanic </w:t>
      </w:r>
      <w:r w:rsidR="00A15E71">
        <w:rPr>
          <w:bCs/>
        </w:rPr>
        <w:t xml:space="preserve">home remedies </w:t>
      </w:r>
      <w:r w:rsidR="008509E6">
        <w:rPr>
          <w:bCs/>
        </w:rPr>
        <w:t xml:space="preserve">dictate </w:t>
      </w:r>
      <w:r w:rsidR="00607B68">
        <w:rPr>
          <w:bCs/>
        </w:rPr>
        <w:t xml:space="preserve">that the ingestion of </w:t>
      </w:r>
      <w:r w:rsidR="00C00B34" w:rsidRPr="00C00B34">
        <w:rPr>
          <w:bCs/>
          <w:noProof/>
        </w:rPr>
        <w:t>warm</w:t>
      </w:r>
      <w:r w:rsidR="001E7223">
        <w:rPr>
          <w:bCs/>
        </w:rPr>
        <w:t xml:space="preserve"> lemon water cures irregular movement of the bowel </w:t>
      </w:r>
      <w:r w:rsidR="009C71B5">
        <w:rPr>
          <w:bCs/>
        </w:rPr>
        <w:t xml:space="preserve">and a red string covered with spit cures </w:t>
      </w:r>
      <w:r w:rsidR="00435468">
        <w:rPr>
          <w:bCs/>
        </w:rPr>
        <w:t>hiccups</w:t>
      </w:r>
      <w:r w:rsidR="003D25ED">
        <w:rPr>
          <w:bCs/>
        </w:rPr>
        <w:t>!</w:t>
      </w:r>
    </w:p>
    <w:p w:rsidR="002A6870" w:rsidRDefault="006628D9" w:rsidP="00665F5B">
      <w:pPr>
        <w:rPr>
          <w:b/>
          <w:bCs/>
        </w:rPr>
      </w:pPr>
      <w:r>
        <w:rPr>
          <w:bCs/>
        </w:rPr>
        <w:t xml:space="preserve"> </w:t>
      </w:r>
      <w:r w:rsidR="00A94E5C">
        <w:rPr>
          <w:b/>
          <w:bCs/>
        </w:rPr>
        <w:t>Conclusion</w:t>
      </w:r>
    </w:p>
    <w:p w:rsidR="00A94E5C" w:rsidRPr="00222AE9" w:rsidRDefault="00CB2E0C" w:rsidP="00665F5B">
      <w:r>
        <w:rPr>
          <w:bCs/>
        </w:rPr>
        <w:tab/>
        <w:t xml:space="preserve">In my opinion, </w:t>
      </w:r>
      <w:r w:rsidR="00222AE9">
        <w:rPr>
          <w:bCs/>
        </w:rPr>
        <w:t>the interview was a success</w:t>
      </w:r>
      <w:r w:rsidR="00A743B9">
        <w:t xml:space="preserve"> as I got to learn a lot about my own culture.</w:t>
      </w:r>
      <w:r w:rsidR="006B50B8">
        <w:t xml:space="preserve"> Who knew that Hispanics were such a diverse </w:t>
      </w:r>
      <w:r w:rsidR="0002203E">
        <w:t xml:space="preserve">and interesting group of </w:t>
      </w:r>
      <w:r w:rsidR="00F83EEB">
        <w:t>people?</w:t>
      </w:r>
      <w:r w:rsidR="0002203E">
        <w:t xml:space="preserve"> </w:t>
      </w:r>
      <w:r w:rsidR="00F83EEB">
        <w:t>It is amazing that when I think about all the aspects of Hispanic cultu</w:t>
      </w:r>
      <w:r w:rsidR="006D1804">
        <w:t>re that my grandma talked about, family tales, folktales, traditions, childhood games</w:t>
      </w:r>
      <w:r w:rsidR="006B4119">
        <w:t>,</w:t>
      </w:r>
      <w:r w:rsidR="006D1804">
        <w:t xml:space="preserve"> </w:t>
      </w:r>
      <w:r w:rsidR="006D1804" w:rsidRPr="006B4119">
        <w:rPr>
          <w:noProof/>
        </w:rPr>
        <w:t>and</w:t>
      </w:r>
      <w:r w:rsidR="006D1804">
        <w:t xml:space="preserve"> home remedies</w:t>
      </w:r>
      <w:r w:rsidR="005D7F23">
        <w:t xml:space="preserve">, it becomes </w:t>
      </w:r>
      <w:r w:rsidR="00770F00">
        <w:t>evident</w:t>
      </w:r>
      <w:r w:rsidR="005D7F23">
        <w:t xml:space="preserve"> that even the ‘most urbanized’ of </w:t>
      </w:r>
      <w:r w:rsidR="00DA2419">
        <w:t>Hispanics tend to stick to the basics of their culture.</w:t>
      </w:r>
      <w:r w:rsidR="00770F00">
        <w:t xml:space="preserve"> </w:t>
      </w:r>
      <w:r w:rsidR="008D3C62">
        <w:t>Indeed, a nation’s culture resides in the hearts and souls of its people!</w:t>
      </w:r>
    </w:p>
    <w:p w:rsidR="00A63790" w:rsidRDefault="00A63790" w:rsidP="002131A6">
      <w:pPr>
        <w:rPr>
          <w:bCs/>
        </w:rPr>
      </w:pPr>
    </w:p>
    <w:p w:rsidR="00C10DE7" w:rsidRPr="00794B9D" w:rsidRDefault="00C10DE7" w:rsidP="003E6E3F">
      <w:bookmarkStart w:id="0" w:name="_GoBack"/>
      <w:bookmarkEnd w:id="0"/>
    </w:p>
    <w:sectPr w:rsidR="00C10DE7" w:rsidRPr="00794B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2NzEzNzQztTAwNjJV0lEKTi0uzszPAykwrAUAZlNjLCwAAAA="/>
  </w:docVars>
  <w:rsids>
    <w:rsidRoot w:val="000E54B8"/>
    <w:rsid w:val="00011EA6"/>
    <w:rsid w:val="00016475"/>
    <w:rsid w:val="0002203E"/>
    <w:rsid w:val="0003289B"/>
    <w:rsid w:val="00034126"/>
    <w:rsid w:val="00034928"/>
    <w:rsid w:val="000362EF"/>
    <w:rsid w:val="000408A7"/>
    <w:rsid w:val="00045CCD"/>
    <w:rsid w:val="00055F82"/>
    <w:rsid w:val="00057ED6"/>
    <w:rsid w:val="000731BD"/>
    <w:rsid w:val="0009139E"/>
    <w:rsid w:val="00093D1D"/>
    <w:rsid w:val="000B13C1"/>
    <w:rsid w:val="000D08D8"/>
    <w:rsid w:val="000D5486"/>
    <w:rsid w:val="000E54B8"/>
    <w:rsid w:val="001047A2"/>
    <w:rsid w:val="00106773"/>
    <w:rsid w:val="00111391"/>
    <w:rsid w:val="001349A0"/>
    <w:rsid w:val="00135E3D"/>
    <w:rsid w:val="00141974"/>
    <w:rsid w:val="00151F09"/>
    <w:rsid w:val="001664B3"/>
    <w:rsid w:val="00176401"/>
    <w:rsid w:val="00177847"/>
    <w:rsid w:val="00181A15"/>
    <w:rsid w:val="00184452"/>
    <w:rsid w:val="001B2828"/>
    <w:rsid w:val="001C1CD6"/>
    <w:rsid w:val="001C6D64"/>
    <w:rsid w:val="001D7EFE"/>
    <w:rsid w:val="001E64AB"/>
    <w:rsid w:val="001E7223"/>
    <w:rsid w:val="0020279F"/>
    <w:rsid w:val="002131A6"/>
    <w:rsid w:val="002178EC"/>
    <w:rsid w:val="0022116F"/>
    <w:rsid w:val="002215A1"/>
    <w:rsid w:val="00222AE9"/>
    <w:rsid w:val="00225F11"/>
    <w:rsid w:val="00226D0F"/>
    <w:rsid w:val="0023574A"/>
    <w:rsid w:val="0024428C"/>
    <w:rsid w:val="002502A7"/>
    <w:rsid w:val="00253210"/>
    <w:rsid w:val="0025679C"/>
    <w:rsid w:val="00261A74"/>
    <w:rsid w:val="00265C52"/>
    <w:rsid w:val="00295067"/>
    <w:rsid w:val="00297D06"/>
    <w:rsid w:val="002A6870"/>
    <w:rsid w:val="002C6690"/>
    <w:rsid w:val="002E53C0"/>
    <w:rsid w:val="002E5691"/>
    <w:rsid w:val="002F01D4"/>
    <w:rsid w:val="00312C5B"/>
    <w:rsid w:val="00313E65"/>
    <w:rsid w:val="003421E5"/>
    <w:rsid w:val="0035060D"/>
    <w:rsid w:val="0035387E"/>
    <w:rsid w:val="0035556D"/>
    <w:rsid w:val="00355B18"/>
    <w:rsid w:val="003657F3"/>
    <w:rsid w:val="00366A7A"/>
    <w:rsid w:val="00393445"/>
    <w:rsid w:val="00395523"/>
    <w:rsid w:val="003B1DB7"/>
    <w:rsid w:val="003C699A"/>
    <w:rsid w:val="003D0307"/>
    <w:rsid w:val="003D25ED"/>
    <w:rsid w:val="003E4104"/>
    <w:rsid w:val="003E6E3F"/>
    <w:rsid w:val="003E71CD"/>
    <w:rsid w:val="00410408"/>
    <w:rsid w:val="00414D94"/>
    <w:rsid w:val="00431C6D"/>
    <w:rsid w:val="00432C38"/>
    <w:rsid w:val="00435468"/>
    <w:rsid w:val="00445916"/>
    <w:rsid w:val="0045190D"/>
    <w:rsid w:val="00471EBA"/>
    <w:rsid w:val="00492782"/>
    <w:rsid w:val="004B1B3E"/>
    <w:rsid w:val="004B72E1"/>
    <w:rsid w:val="004C5A42"/>
    <w:rsid w:val="004D270F"/>
    <w:rsid w:val="004D5036"/>
    <w:rsid w:val="004F7D41"/>
    <w:rsid w:val="005047BA"/>
    <w:rsid w:val="005100DD"/>
    <w:rsid w:val="00541707"/>
    <w:rsid w:val="00555986"/>
    <w:rsid w:val="005747A2"/>
    <w:rsid w:val="005D024B"/>
    <w:rsid w:val="005D10CB"/>
    <w:rsid w:val="005D7F23"/>
    <w:rsid w:val="005E05EE"/>
    <w:rsid w:val="005E27A1"/>
    <w:rsid w:val="005F52F0"/>
    <w:rsid w:val="00607B68"/>
    <w:rsid w:val="006314F5"/>
    <w:rsid w:val="0063609A"/>
    <w:rsid w:val="00647DBC"/>
    <w:rsid w:val="006628D9"/>
    <w:rsid w:val="00665F5B"/>
    <w:rsid w:val="0066641B"/>
    <w:rsid w:val="006761E8"/>
    <w:rsid w:val="006A53FF"/>
    <w:rsid w:val="006B1EA8"/>
    <w:rsid w:val="006B4119"/>
    <w:rsid w:val="006B436D"/>
    <w:rsid w:val="006B50B8"/>
    <w:rsid w:val="006B5818"/>
    <w:rsid w:val="006B6E46"/>
    <w:rsid w:val="006C4E47"/>
    <w:rsid w:val="006D1804"/>
    <w:rsid w:val="006D2515"/>
    <w:rsid w:val="006D487F"/>
    <w:rsid w:val="00700147"/>
    <w:rsid w:val="00704772"/>
    <w:rsid w:val="00705879"/>
    <w:rsid w:val="00723583"/>
    <w:rsid w:val="00734F98"/>
    <w:rsid w:val="00735668"/>
    <w:rsid w:val="00735E7B"/>
    <w:rsid w:val="00736532"/>
    <w:rsid w:val="00742F1B"/>
    <w:rsid w:val="00746623"/>
    <w:rsid w:val="0075314F"/>
    <w:rsid w:val="00766D2A"/>
    <w:rsid w:val="00770F00"/>
    <w:rsid w:val="00772213"/>
    <w:rsid w:val="0077678C"/>
    <w:rsid w:val="00780F22"/>
    <w:rsid w:val="00782077"/>
    <w:rsid w:val="007930AA"/>
    <w:rsid w:val="00794B9D"/>
    <w:rsid w:val="00797218"/>
    <w:rsid w:val="0079776D"/>
    <w:rsid w:val="007A39DD"/>
    <w:rsid w:val="007B4BB3"/>
    <w:rsid w:val="007C03E2"/>
    <w:rsid w:val="007C0544"/>
    <w:rsid w:val="007C0EE7"/>
    <w:rsid w:val="007D14B9"/>
    <w:rsid w:val="007E26B6"/>
    <w:rsid w:val="007E47CB"/>
    <w:rsid w:val="00805BD2"/>
    <w:rsid w:val="00805F05"/>
    <w:rsid w:val="00821DB8"/>
    <w:rsid w:val="0083310B"/>
    <w:rsid w:val="00844ABE"/>
    <w:rsid w:val="008509E6"/>
    <w:rsid w:val="00862478"/>
    <w:rsid w:val="00872B73"/>
    <w:rsid w:val="0087758F"/>
    <w:rsid w:val="008861CC"/>
    <w:rsid w:val="00890900"/>
    <w:rsid w:val="00892AE5"/>
    <w:rsid w:val="00893005"/>
    <w:rsid w:val="008A6FD3"/>
    <w:rsid w:val="008C35B9"/>
    <w:rsid w:val="008D3C62"/>
    <w:rsid w:val="008E0D26"/>
    <w:rsid w:val="0091219F"/>
    <w:rsid w:val="009218EE"/>
    <w:rsid w:val="0093089C"/>
    <w:rsid w:val="00933609"/>
    <w:rsid w:val="00950BF1"/>
    <w:rsid w:val="00980BCC"/>
    <w:rsid w:val="009861CE"/>
    <w:rsid w:val="009A0447"/>
    <w:rsid w:val="009A2F6E"/>
    <w:rsid w:val="009A6BA3"/>
    <w:rsid w:val="009B0898"/>
    <w:rsid w:val="009B596A"/>
    <w:rsid w:val="009C1E06"/>
    <w:rsid w:val="009C71B5"/>
    <w:rsid w:val="009D603C"/>
    <w:rsid w:val="009E75E2"/>
    <w:rsid w:val="009F2986"/>
    <w:rsid w:val="009F2A9A"/>
    <w:rsid w:val="009F6990"/>
    <w:rsid w:val="00A02A69"/>
    <w:rsid w:val="00A04F54"/>
    <w:rsid w:val="00A127AA"/>
    <w:rsid w:val="00A15E71"/>
    <w:rsid w:val="00A20197"/>
    <w:rsid w:val="00A32C2E"/>
    <w:rsid w:val="00A4013C"/>
    <w:rsid w:val="00A4168F"/>
    <w:rsid w:val="00A47812"/>
    <w:rsid w:val="00A504E7"/>
    <w:rsid w:val="00A51334"/>
    <w:rsid w:val="00A63790"/>
    <w:rsid w:val="00A73638"/>
    <w:rsid w:val="00A743B9"/>
    <w:rsid w:val="00A82392"/>
    <w:rsid w:val="00A94E5C"/>
    <w:rsid w:val="00AA6E9A"/>
    <w:rsid w:val="00AB3427"/>
    <w:rsid w:val="00AC7F7D"/>
    <w:rsid w:val="00AD34B4"/>
    <w:rsid w:val="00B05B5A"/>
    <w:rsid w:val="00B1552C"/>
    <w:rsid w:val="00B22202"/>
    <w:rsid w:val="00B30F0F"/>
    <w:rsid w:val="00B32A74"/>
    <w:rsid w:val="00B36BBE"/>
    <w:rsid w:val="00B40E56"/>
    <w:rsid w:val="00B554E3"/>
    <w:rsid w:val="00B65C30"/>
    <w:rsid w:val="00B81464"/>
    <w:rsid w:val="00B84639"/>
    <w:rsid w:val="00B90DBA"/>
    <w:rsid w:val="00B949CB"/>
    <w:rsid w:val="00BA2575"/>
    <w:rsid w:val="00BA5957"/>
    <w:rsid w:val="00BA65BD"/>
    <w:rsid w:val="00BB54BA"/>
    <w:rsid w:val="00BD7643"/>
    <w:rsid w:val="00BF2102"/>
    <w:rsid w:val="00BF3460"/>
    <w:rsid w:val="00C00B34"/>
    <w:rsid w:val="00C02A78"/>
    <w:rsid w:val="00C10DE7"/>
    <w:rsid w:val="00C16E92"/>
    <w:rsid w:val="00C265E5"/>
    <w:rsid w:val="00C34877"/>
    <w:rsid w:val="00C54938"/>
    <w:rsid w:val="00C711C8"/>
    <w:rsid w:val="00C81312"/>
    <w:rsid w:val="00CB2E0C"/>
    <w:rsid w:val="00CC0F54"/>
    <w:rsid w:val="00CD0157"/>
    <w:rsid w:val="00D002C9"/>
    <w:rsid w:val="00D3055F"/>
    <w:rsid w:val="00D44C16"/>
    <w:rsid w:val="00D53F69"/>
    <w:rsid w:val="00D607E5"/>
    <w:rsid w:val="00D67AA7"/>
    <w:rsid w:val="00D833A0"/>
    <w:rsid w:val="00DA2419"/>
    <w:rsid w:val="00DA3A8C"/>
    <w:rsid w:val="00DA797D"/>
    <w:rsid w:val="00DB30B6"/>
    <w:rsid w:val="00DE581F"/>
    <w:rsid w:val="00DF1A40"/>
    <w:rsid w:val="00DF26D3"/>
    <w:rsid w:val="00DF6B85"/>
    <w:rsid w:val="00E068C8"/>
    <w:rsid w:val="00E12FA1"/>
    <w:rsid w:val="00E205C7"/>
    <w:rsid w:val="00E20ACC"/>
    <w:rsid w:val="00E22F1A"/>
    <w:rsid w:val="00E352BA"/>
    <w:rsid w:val="00E53AA5"/>
    <w:rsid w:val="00E56B19"/>
    <w:rsid w:val="00E62021"/>
    <w:rsid w:val="00E641B4"/>
    <w:rsid w:val="00E73735"/>
    <w:rsid w:val="00E84F57"/>
    <w:rsid w:val="00E87B42"/>
    <w:rsid w:val="00EB61A2"/>
    <w:rsid w:val="00ED3E75"/>
    <w:rsid w:val="00EF28E5"/>
    <w:rsid w:val="00EF720D"/>
    <w:rsid w:val="00F1271F"/>
    <w:rsid w:val="00F31D55"/>
    <w:rsid w:val="00F3226D"/>
    <w:rsid w:val="00F33B19"/>
    <w:rsid w:val="00F35141"/>
    <w:rsid w:val="00F355EC"/>
    <w:rsid w:val="00F46ACD"/>
    <w:rsid w:val="00F53F2B"/>
    <w:rsid w:val="00F57388"/>
    <w:rsid w:val="00F606C8"/>
    <w:rsid w:val="00F6336A"/>
    <w:rsid w:val="00F637E3"/>
    <w:rsid w:val="00F70CA9"/>
    <w:rsid w:val="00F8325B"/>
    <w:rsid w:val="00F83EEB"/>
    <w:rsid w:val="00F8495F"/>
    <w:rsid w:val="00FD147E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0B43C-D33B-43B8-BB02-151ED322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8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53F69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3F6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Emphasis">
    <w:name w:val="Emphasis"/>
    <w:basedOn w:val="DefaultParagraphFont"/>
    <w:uiPriority w:val="20"/>
    <w:qFormat/>
    <w:rsid w:val="00D53F6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53F69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53F6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265E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8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ody-text">
    <w:name w:val="body-text"/>
    <w:basedOn w:val="Normal"/>
    <w:rsid w:val="00A127AA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1120</Words>
  <Characters>6385</Characters>
  <DocSecurity>0</DocSecurity>
  <Lines>53</Lines>
  <Paragraphs>14</Paragraphs>
  <ScaleCrop>false</ScaleCrop>
  <Company/>
  <LinksUpToDate>false</LinksUpToDate>
  <CharactersWithSpaces>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2018-12-03T18:36:00Z</dcterms:created>
  <dcterms:modified xsi:type="dcterms:W3CDTF">2018-12-04T07:08:00Z</dcterms:modified>
</cp:coreProperties>
</file>